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76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568"/>
        <w:gridCol w:w="447"/>
        <w:gridCol w:w="2530"/>
        <w:gridCol w:w="155"/>
        <w:gridCol w:w="3247"/>
        <w:gridCol w:w="82"/>
        <w:gridCol w:w="768"/>
        <w:gridCol w:w="372"/>
        <w:gridCol w:w="195"/>
        <w:gridCol w:w="296"/>
        <w:gridCol w:w="980"/>
        <w:gridCol w:w="221"/>
        <w:gridCol w:w="1915"/>
      </w:tblGrid>
      <w:tr w:rsidR="006A3C99" w:rsidRPr="006A3C99" w:rsidTr="00CE12A4">
        <w:trPr>
          <w:trHeight w:val="900"/>
        </w:trPr>
        <w:tc>
          <w:tcPr>
            <w:tcW w:w="117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6A3C99">
              <w:rPr>
                <w:rFonts w:ascii="Arial" w:eastAsia="Times New Roman" w:hAnsi="Arial" w:cs="Arial"/>
                <w:lang w:eastAsia="tr-TR"/>
              </w:rPr>
              <w:t>T.C.</w:t>
            </w:r>
            <w:r w:rsidRPr="006A3C99">
              <w:rPr>
                <w:rFonts w:ascii="Arial" w:eastAsia="Times New Roman" w:hAnsi="Arial" w:cs="Arial"/>
                <w:lang w:eastAsia="tr-TR"/>
              </w:rPr>
              <w:br/>
              <w:t>KULP KAYMAKAMLIĞI</w:t>
            </w:r>
            <w:r w:rsidRPr="006A3C99">
              <w:rPr>
                <w:rFonts w:ascii="Arial" w:eastAsia="Times New Roman" w:hAnsi="Arial" w:cs="Arial"/>
                <w:lang w:eastAsia="tr-TR"/>
              </w:rPr>
              <w:br/>
              <w:t>Akbulak  İlkokulu Müdürlüğü</w:t>
            </w:r>
          </w:p>
        </w:tc>
      </w:tr>
      <w:tr w:rsidR="006A3C99" w:rsidRPr="006A3C99" w:rsidTr="00CE12A4">
        <w:trPr>
          <w:trHeight w:val="300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SAYI: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6A3C99">
              <w:rPr>
                <w:rFonts w:ascii="Calibri" w:eastAsia="Times New Roman" w:hAnsi="Calibri" w:cs="Arial TUR"/>
                <w:lang w:eastAsia="tr-TR"/>
              </w:rPr>
              <w:t xml:space="preserve">22144963-934/ 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23.12.2024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A3C99" w:rsidRPr="006A3C99" w:rsidTr="00CE12A4">
        <w:trPr>
          <w:trHeight w:val="255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KONU: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6A3C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DAVETİYE VE TEKLİF MEKTUBU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6A3C99" w:rsidRPr="006A3C99" w:rsidTr="00CE12A4">
        <w:trPr>
          <w:trHeight w:val="255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6A3C99" w:rsidRPr="006A3C99" w:rsidTr="00CE12A4">
        <w:trPr>
          <w:trHeight w:val="360"/>
        </w:trPr>
        <w:tc>
          <w:tcPr>
            <w:tcW w:w="117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6A3C9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İLGİLENENE</w:t>
            </w:r>
          </w:p>
        </w:tc>
      </w:tr>
      <w:tr w:rsidR="006A3C99" w:rsidRPr="006A3C99" w:rsidTr="00CE12A4">
        <w:trPr>
          <w:trHeight w:val="240"/>
        </w:trPr>
        <w:tc>
          <w:tcPr>
            <w:tcW w:w="117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           Aşağıda Cinsi , Miktarı ve Özellikleri yazılı 3(üç) kalem mal satın alınacaktır.  İlgilendiğiniz takdirde aşağıdaki  teklif mektubunun</w:t>
            </w:r>
          </w:p>
        </w:tc>
      </w:tr>
      <w:tr w:rsidR="006A3C99" w:rsidRPr="006A3C99" w:rsidTr="00CE12A4">
        <w:trPr>
          <w:trHeight w:val="240"/>
        </w:trPr>
        <w:tc>
          <w:tcPr>
            <w:tcW w:w="117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doldurularak Komisyonumuza verilmesini rica ederiz.</w:t>
            </w:r>
          </w:p>
        </w:tc>
      </w:tr>
      <w:tr w:rsidR="006A3C99" w:rsidRPr="006A3C99" w:rsidTr="00CE12A4">
        <w:trPr>
          <w:trHeight w:val="240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6A3C99" w:rsidRPr="006A3C99" w:rsidTr="00CE12A4">
        <w:trPr>
          <w:trHeight w:val="240"/>
        </w:trPr>
        <w:tc>
          <w:tcPr>
            <w:tcW w:w="117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Kulp Akbulak  İlkokuluMüdürlüğü</w:t>
            </w:r>
          </w:p>
        </w:tc>
      </w:tr>
      <w:tr w:rsidR="006A3C99" w:rsidRPr="006A3C99" w:rsidTr="00CE12A4">
        <w:trPr>
          <w:trHeight w:val="240"/>
        </w:trPr>
        <w:tc>
          <w:tcPr>
            <w:tcW w:w="117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Satınalma Komisyonu</w:t>
            </w:r>
          </w:p>
        </w:tc>
      </w:tr>
      <w:tr w:rsidR="006A3C99" w:rsidRPr="006A3C99" w:rsidTr="00CE12A4">
        <w:trPr>
          <w:trHeight w:val="285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6A3C99" w:rsidRPr="006A3C99" w:rsidTr="00CE12A4">
        <w:trPr>
          <w:trHeight w:val="255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KOMİSYON BAŞKANI</w:t>
            </w:r>
          </w:p>
        </w:tc>
        <w:tc>
          <w:tcPr>
            <w:tcW w:w="4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ÜYE</w:t>
            </w:r>
          </w:p>
        </w:tc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ÜYE</w:t>
            </w:r>
          </w:p>
        </w:tc>
      </w:tr>
      <w:tr w:rsidR="006A3C99" w:rsidRPr="006A3C99" w:rsidTr="00CE12A4">
        <w:trPr>
          <w:trHeight w:val="255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Mehmet Şirin CENGİZ</w:t>
            </w:r>
          </w:p>
        </w:tc>
        <w:tc>
          <w:tcPr>
            <w:tcW w:w="4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Sena GÖNGÜR</w:t>
            </w:r>
          </w:p>
        </w:tc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Helin TÜRK</w:t>
            </w:r>
          </w:p>
        </w:tc>
      </w:tr>
      <w:tr w:rsidR="006A3C99" w:rsidRPr="006A3C99" w:rsidTr="00CE12A4">
        <w:trPr>
          <w:trHeight w:val="240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Okul Müdürü</w:t>
            </w:r>
          </w:p>
        </w:tc>
        <w:tc>
          <w:tcPr>
            <w:tcW w:w="4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Öğretmen</w:t>
            </w:r>
          </w:p>
        </w:tc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Öğretmen</w:t>
            </w:r>
          </w:p>
        </w:tc>
      </w:tr>
      <w:tr w:rsidR="006A3C99" w:rsidRPr="006A3C99" w:rsidTr="00CE12A4">
        <w:trPr>
          <w:trHeight w:val="240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6A3C99" w:rsidRPr="006A3C99" w:rsidTr="00CE12A4">
        <w:trPr>
          <w:trHeight w:val="240"/>
        </w:trPr>
        <w:tc>
          <w:tcPr>
            <w:tcW w:w="117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Kulp Akbulak  İlkokuluMüdürlüğü</w:t>
            </w:r>
          </w:p>
        </w:tc>
      </w:tr>
      <w:tr w:rsidR="006A3C99" w:rsidRPr="006A3C99" w:rsidTr="00CE12A4">
        <w:trPr>
          <w:trHeight w:val="240"/>
        </w:trPr>
        <w:tc>
          <w:tcPr>
            <w:tcW w:w="117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Satınalma Komisyon Başkanlığına</w:t>
            </w:r>
          </w:p>
        </w:tc>
      </w:tr>
      <w:tr w:rsidR="006A3C99" w:rsidRPr="006A3C99" w:rsidTr="00CE12A4">
        <w:trPr>
          <w:trHeight w:val="240"/>
        </w:trPr>
        <w:tc>
          <w:tcPr>
            <w:tcW w:w="117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                                                               KULP / DİYARBAKIR</w:t>
            </w:r>
          </w:p>
        </w:tc>
      </w:tr>
      <w:tr w:rsidR="006A3C99" w:rsidRPr="006A3C99" w:rsidTr="00CE12A4">
        <w:trPr>
          <w:trHeight w:val="240"/>
        </w:trPr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6A3C99" w:rsidRPr="006A3C99" w:rsidTr="00CE12A4">
        <w:trPr>
          <w:trHeight w:val="240"/>
        </w:trPr>
        <w:tc>
          <w:tcPr>
            <w:tcW w:w="117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   Aşağıda Cinsi , Miktarı ve Özellikleri yazılı</w:t>
            </w:r>
            <w:r w:rsidRPr="006A3C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 3(üç)</w:t>
            </w:r>
            <w:r w:rsidRPr="006A3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kalem malı karşılarında  belirttiğim</w:t>
            </w:r>
          </w:p>
        </w:tc>
      </w:tr>
      <w:tr w:rsidR="006A3C99" w:rsidRPr="006A3C99" w:rsidTr="00CE12A4">
        <w:trPr>
          <w:trHeight w:val="240"/>
        </w:trPr>
        <w:tc>
          <w:tcPr>
            <w:tcW w:w="117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fiyat ve şartnamede belirtilen hususlar çerçevesinde teklif ve taahhüt ederim.</w:t>
            </w:r>
          </w:p>
        </w:tc>
      </w:tr>
      <w:tr w:rsidR="006A3C99" w:rsidRPr="006A3C99" w:rsidTr="00CE12A4">
        <w:trPr>
          <w:trHeight w:val="2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Adı Soyadı/ Firma Adı</w:t>
            </w:r>
          </w:p>
        </w:tc>
      </w:tr>
      <w:tr w:rsidR="006A3C99" w:rsidRPr="006A3C99" w:rsidTr="00CE12A4">
        <w:trPr>
          <w:trHeight w:val="2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Kaşe</w:t>
            </w:r>
          </w:p>
        </w:tc>
      </w:tr>
      <w:tr w:rsidR="006A3C99" w:rsidRPr="006A3C99" w:rsidTr="00CE12A4">
        <w:trPr>
          <w:trHeight w:val="2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Tarih / İmza</w:t>
            </w:r>
          </w:p>
        </w:tc>
      </w:tr>
      <w:tr w:rsidR="006A3C99" w:rsidRPr="006A3C99" w:rsidTr="00CE12A4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6A3C99" w:rsidRPr="006A3C99" w:rsidTr="00CE12A4">
        <w:trPr>
          <w:trHeight w:val="439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Sıra No</w:t>
            </w:r>
          </w:p>
        </w:tc>
        <w:tc>
          <w:tcPr>
            <w:tcW w:w="779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Alınacak Malzemenin</w:t>
            </w:r>
          </w:p>
        </w:tc>
        <w:tc>
          <w:tcPr>
            <w:tcW w:w="341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Teklif Edilen Bedel</w:t>
            </w:r>
          </w:p>
        </w:tc>
      </w:tr>
      <w:tr w:rsidR="006A3C99" w:rsidRPr="006A3C99" w:rsidTr="00CE12A4">
        <w:trPr>
          <w:trHeight w:val="57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Cinsi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Miktarı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Birim Fiyatı</w:t>
            </w:r>
            <w:r w:rsidRPr="006A3C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br/>
              <w:t>(TL )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Toplam Tutarı</w:t>
            </w:r>
            <w:r w:rsidRPr="006A3C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br/>
              <w:t>( TL )</w:t>
            </w:r>
          </w:p>
        </w:tc>
      </w:tr>
      <w:tr w:rsidR="006A3C99" w:rsidRPr="006A3C99" w:rsidTr="00CE12A4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A4 Fotokopi Kağıdı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1.Kalite,80 gram,500' lü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3C9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6A3C99" w:rsidRPr="006A3C99" w:rsidTr="00CE12A4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Kyocero fs3040 Fotokopi makinesı Toneri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TK-350,Toner atık kutusu ile birlikte ve kendi toner ambalajı içinde olmalı(Teknik Şartname)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3C9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6A3C99" w:rsidRPr="006A3C99" w:rsidTr="00CE12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Hp laserjet 1102 Toneri Orijinal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Teknik şartnameye göre alınacak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3C9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6A3C99" w:rsidRPr="006A3C99" w:rsidTr="00CE12A4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3C9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A3C9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3C9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6A3C99" w:rsidRPr="006A3C99" w:rsidTr="00CE12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3C9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6A3C99" w:rsidRPr="006A3C99" w:rsidTr="00CE12A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A3C9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6A3C99" w:rsidRPr="006A3C99" w:rsidTr="00CE12A4">
        <w:trPr>
          <w:trHeight w:val="345"/>
        </w:trPr>
        <w:tc>
          <w:tcPr>
            <w:tcW w:w="35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KDV Hariç Toplam Fiyat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Rakam İle ( TL )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6A3C99" w:rsidRPr="006A3C99" w:rsidTr="00CE12A4">
        <w:trPr>
          <w:trHeight w:val="375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Yazı İle ( TL )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6A3C99" w:rsidRPr="006A3C99" w:rsidTr="00CE12A4">
        <w:trPr>
          <w:trHeight w:val="402"/>
        </w:trPr>
        <w:tc>
          <w:tcPr>
            <w:tcW w:w="117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DİĞER ŞARTLAR</w:t>
            </w:r>
          </w:p>
        </w:tc>
      </w:tr>
      <w:tr w:rsidR="006A3C99" w:rsidRPr="006A3C99" w:rsidTr="00CE12A4">
        <w:trPr>
          <w:trHeight w:val="499"/>
        </w:trPr>
        <w:tc>
          <w:tcPr>
            <w:tcW w:w="37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1- Teslim Süresi                                          </w:t>
            </w:r>
          </w:p>
        </w:tc>
        <w:tc>
          <w:tcPr>
            <w:tcW w:w="807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5 İŞ GÜNÜ</w:t>
            </w:r>
          </w:p>
        </w:tc>
      </w:tr>
      <w:tr w:rsidR="006A3C99" w:rsidRPr="006A3C99" w:rsidTr="00CE12A4">
        <w:trPr>
          <w:trHeight w:val="499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2- Teslim Edilecek Parti Miktarı                    </w:t>
            </w:r>
          </w:p>
        </w:tc>
        <w:tc>
          <w:tcPr>
            <w:tcW w:w="80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 Parti</w:t>
            </w:r>
          </w:p>
        </w:tc>
      </w:tr>
      <w:tr w:rsidR="006A3C99" w:rsidRPr="006A3C99" w:rsidTr="00CE12A4">
        <w:trPr>
          <w:trHeight w:val="499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3- Nakliye ve Sigortanın kime ait olduğu        </w:t>
            </w:r>
          </w:p>
        </w:tc>
        <w:tc>
          <w:tcPr>
            <w:tcW w:w="80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Satıcıya Aittir</w:t>
            </w:r>
          </w:p>
        </w:tc>
      </w:tr>
      <w:tr w:rsidR="006A3C99" w:rsidRPr="006A3C99" w:rsidTr="00CE12A4">
        <w:trPr>
          <w:trHeight w:val="525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6A3C9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tr-TR"/>
              </w:rPr>
              <w:t>4-Teslim Edilecek yer</w:t>
            </w:r>
          </w:p>
        </w:tc>
        <w:tc>
          <w:tcPr>
            <w:tcW w:w="80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C99" w:rsidRPr="006A3C99" w:rsidRDefault="006A3C99" w:rsidP="006A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A3C9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Akbulak İlkokulku Müdürlüğüne  teslim edilecek</w:t>
            </w:r>
          </w:p>
        </w:tc>
      </w:tr>
      <w:tr w:rsidR="006A3C99" w:rsidRPr="006A3C99" w:rsidTr="00CE12A4">
        <w:trPr>
          <w:trHeight w:val="405"/>
        </w:trPr>
        <w:tc>
          <w:tcPr>
            <w:tcW w:w="1177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99" w:rsidRPr="006A3C99" w:rsidRDefault="006A3C99" w:rsidP="006A3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6A3C9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tr-TR"/>
              </w:rPr>
              <w:t xml:space="preserve">5-Teklifler 24/12/2024Saat 12:00 kadar Komisyonumuza teslim edilecektir. </w:t>
            </w:r>
          </w:p>
        </w:tc>
      </w:tr>
    </w:tbl>
    <w:p w:rsidR="00FA1D41" w:rsidRDefault="00FA1D41"/>
    <w:sectPr w:rsidR="00FA1D41" w:rsidSect="006A3C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6A3C99"/>
    <w:rsid w:val="002F31A5"/>
    <w:rsid w:val="006A3C99"/>
    <w:rsid w:val="00BC78ED"/>
    <w:rsid w:val="00CE12A4"/>
    <w:rsid w:val="00FA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D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karadurak</dc:creator>
  <cp:lastModifiedBy>by karadurak</cp:lastModifiedBy>
  <cp:revision>4</cp:revision>
  <dcterms:created xsi:type="dcterms:W3CDTF">2024-12-24T07:08:00Z</dcterms:created>
  <dcterms:modified xsi:type="dcterms:W3CDTF">2024-12-24T07:09:00Z</dcterms:modified>
</cp:coreProperties>
</file>